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89E" w:rsidRPr="00EF1849" w:rsidRDefault="009A189E" w:rsidP="002600C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849">
        <w:rPr>
          <w:rFonts w:ascii="Times New Roman" w:hAnsi="Times New Roman" w:cs="Times New Roman"/>
          <w:b/>
          <w:sz w:val="28"/>
          <w:szCs w:val="28"/>
        </w:rPr>
        <w:t>Развитие речи. Темп, тембр, интонация</w:t>
      </w:r>
    </w:p>
    <w:p w:rsidR="002600CB" w:rsidRPr="00EF1849" w:rsidRDefault="002600CB" w:rsidP="002600C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89E" w:rsidRPr="00EF1849" w:rsidRDefault="009A189E" w:rsidP="002600C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849">
        <w:rPr>
          <w:rFonts w:ascii="Times New Roman" w:hAnsi="Times New Roman" w:cs="Times New Roman"/>
          <w:b/>
          <w:sz w:val="28"/>
          <w:szCs w:val="28"/>
        </w:rPr>
        <w:t>Задания для самостоятельной работы</w:t>
      </w:r>
    </w:p>
    <w:p w:rsidR="009A189E" w:rsidRPr="00EF1849" w:rsidRDefault="009A189E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189E" w:rsidRPr="00EF1849" w:rsidRDefault="009A189E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2600CB" w:rsidRPr="00271BC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271BC5">
        <w:rPr>
          <w:rFonts w:ascii="Times New Roman" w:hAnsi="Times New Roman" w:cs="Times New Roman"/>
          <w:b/>
          <w:sz w:val="28"/>
          <w:szCs w:val="28"/>
        </w:rPr>
        <w:t>:</w:t>
      </w:r>
      <w:r w:rsidRPr="00EF1849">
        <w:rPr>
          <w:rFonts w:ascii="Times New Roman" w:hAnsi="Times New Roman" w:cs="Times New Roman"/>
          <w:sz w:val="28"/>
          <w:szCs w:val="28"/>
        </w:rPr>
        <w:t xml:space="preserve"> Быстро облизывая кончиком языка верхню</w:t>
      </w:r>
      <w:r w:rsidRPr="00EF1849">
        <w:rPr>
          <w:rFonts w:ascii="Times New Roman" w:hAnsi="Times New Roman" w:cs="Times New Roman"/>
          <w:sz w:val="28"/>
          <w:szCs w:val="28"/>
        </w:rPr>
        <w:t xml:space="preserve">ю </w:t>
      </w:r>
      <w:r w:rsidRPr="00EF1849">
        <w:rPr>
          <w:rFonts w:ascii="Times New Roman" w:hAnsi="Times New Roman" w:cs="Times New Roman"/>
          <w:sz w:val="28"/>
          <w:szCs w:val="28"/>
        </w:rPr>
        <w:t>губу (имитируем балалайку), сыграйте</w:t>
      </w:r>
      <w:r w:rsidR="002600CB" w:rsidRPr="00EF1849">
        <w:rPr>
          <w:rFonts w:ascii="Times New Roman" w:hAnsi="Times New Roman" w:cs="Times New Roman"/>
          <w:sz w:val="28"/>
          <w:szCs w:val="28"/>
        </w:rPr>
        <w:t xml:space="preserve"> </w:t>
      </w:r>
      <w:r w:rsidRPr="00EF1849">
        <w:rPr>
          <w:rFonts w:ascii="Times New Roman" w:hAnsi="Times New Roman" w:cs="Times New Roman"/>
          <w:sz w:val="28"/>
          <w:szCs w:val="28"/>
        </w:rPr>
        <w:t>песню, например «Подмосковные вечера». Второй куплет сыграйте по-другому: вытяните губы вперед воронко</w:t>
      </w:r>
      <w:r w:rsidRPr="00EF1849">
        <w:rPr>
          <w:rFonts w:ascii="Times New Roman" w:hAnsi="Times New Roman" w:cs="Times New Roman"/>
          <w:sz w:val="28"/>
          <w:szCs w:val="28"/>
        </w:rPr>
        <w:t xml:space="preserve">й и быстро верните обратно, как </w:t>
      </w:r>
      <w:r w:rsidRPr="00EF1849">
        <w:rPr>
          <w:rFonts w:ascii="Times New Roman" w:hAnsi="Times New Roman" w:cs="Times New Roman"/>
          <w:sz w:val="28"/>
          <w:szCs w:val="28"/>
        </w:rPr>
        <w:t>бы произносим «</w:t>
      </w:r>
      <w:proofErr w:type="spellStart"/>
      <w:proofErr w:type="gramStart"/>
      <w:r w:rsidRPr="00EF1849">
        <w:rPr>
          <w:rFonts w:ascii="Times New Roman" w:hAnsi="Times New Roman" w:cs="Times New Roman"/>
          <w:sz w:val="28"/>
          <w:szCs w:val="28"/>
        </w:rPr>
        <w:t>уа</w:t>
      </w:r>
      <w:proofErr w:type="spellEnd"/>
      <w:proofErr w:type="gramEnd"/>
      <w:r w:rsidRPr="00EF1849">
        <w:rPr>
          <w:rFonts w:ascii="Times New Roman" w:hAnsi="Times New Roman" w:cs="Times New Roman"/>
          <w:sz w:val="28"/>
          <w:szCs w:val="28"/>
        </w:rPr>
        <w:t>» (имити</w:t>
      </w:r>
      <w:r w:rsidRPr="00EF1849">
        <w:rPr>
          <w:rFonts w:ascii="Times New Roman" w:hAnsi="Times New Roman" w:cs="Times New Roman"/>
          <w:sz w:val="28"/>
          <w:szCs w:val="28"/>
        </w:rPr>
        <w:t xml:space="preserve">руем саксофон). А третий куплет </w:t>
      </w:r>
      <w:r w:rsidRPr="00EF1849">
        <w:rPr>
          <w:rFonts w:ascii="Times New Roman" w:hAnsi="Times New Roman" w:cs="Times New Roman"/>
          <w:sz w:val="28"/>
          <w:szCs w:val="28"/>
        </w:rPr>
        <w:t>сыграем на быстрой вибраци</w:t>
      </w:r>
      <w:r w:rsidRPr="00EF1849">
        <w:rPr>
          <w:rFonts w:ascii="Times New Roman" w:hAnsi="Times New Roman" w:cs="Times New Roman"/>
          <w:sz w:val="28"/>
          <w:szCs w:val="28"/>
        </w:rPr>
        <w:t xml:space="preserve">и губ, (имитируем лошадиное </w:t>
      </w:r>
      <w:r w:rsidRPr="00EF1849">
        <w:rPr>
          <w:rFonts w:ascii="Times New Roman" w:hAnsi="Times New Roman" w:cs="Times New Roman"/>
          <w:sz w:val="28"/>
          <w:szCs w:val="28"/>
        </w:rPr>
        <w:t>фырканье). Если вы придумаете свои музыкальные инструменты, просто замечательно.</w:t>
      </w:r>
    </w:p>
    <w:p w:rsidR="009A189E" w:rsidRPr="00EF1849" w:rsidRDefault="009A189E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Цель упражнения: добиться четкой дикции</w:t>
      </w:r>
      <w:r w:rsidRPr="00EF1849">
        <w:rPr>
          <w:rFonts w:ascii="Times New Roman" w:hAnsi="Times New Roman" w:cs="Times New Roman"/>
          <w:sz w:val="28"/>
          <w:szCs w:val="28"/>
        </w:rPr>
        <w:t>.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2600CB" w:rsidRPr="00271BC5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271BC5">
        <w:rPr>
          <w:rFonts w:ascii="Times New Roman" w:hAnsi="Times New Roman" w:cs="Times New Roman"/>
          <w:b/>
          <w:sz w:val="28"/>
          <w:szCs w:val="28"/>
        </w:rPr>
        <w:t>:</w:t>
      </w:r>
      <w:r w:rsidRPr="00EF1849">
        <w:rPr>
          <w:rFonts w:ascii="Times New Roman" w:hAnsi="Times New Roman" w:cs="Times New Roman"/>
          <w:sz w:val="28"/>
          <w:szCs w:val="28"/>
        </w:rPr>
        <w:t xml:space="preserve"> Произносите медленно и слитно: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КПТИ – КПТА – КПТЕ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к птичке – к пташке – к птенчику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ФСТИ – ФСТЕ – ФСТА – ФСТО – ФСТУ – ФСТЫ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в стихах – в стенах – в старь – в стопке – в ступке – встык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ФСКИ – ФСКЕ – ФСКА – ФСКО – ФСКУ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вскинуть – в скетче – в сказке – в скорости – в скуке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ФСТРИ – ФСТРЕ – ФСТРА – ФСТРЯ – ФСТРО – ФСТРУ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 стрижке – встреча – в страхе – встряска – в строчку – в струпьях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ВДРЁ – ВДРА – ВДРО – ВДРУ – ВДРЫ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 дрёме – в драке – в дровнях – вдруг –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вдрызг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СПРИ – СПРЕ – СПРА – СПРЯ – СПРО – СПРУ – СПРЫ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с приветом – спрессован – справка – спрятать – спрос – с прутьями – спрыгнуть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КСПИ – КСПЕ – КСПА – КСПЯ – КСПО – КСПУ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к списку – к спевке – к спасению – к спящему – к спуску </w:t>
      </w:r>
      <w:proofErr w:type="gramEnd"/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КСТИ – КСТЕ – КСТЁ – КСТА – КСТО – КСТУ – КСТЫ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к стилю – к стене – к Стёпе – кстати – к стону – к стуку – к стычке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КСПРИ – КСПРЕ – КСПРА – КСПРО – КСПРУ – КСПРЫ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к спринтеру – к спрессованному — к справке – к спросу – к спруту – к спрыснутому </w:t>
      </w:r>
      <w:proofErr w:type="gramEnd"/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КФСПЕ – КФСПА – КФСПО – КФСПУ – КФСПЫ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вспененному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– к вспаханному – к вспомнившему – к вспугнутому – к вспышке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ФСПРИ – ФСПРЕ – ФСПРА – ФСПРО – ФСПРУ – ФСПРЫ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в спринте – в спрэде – в справном – в спрошенном – в спруте – вспрыгнуть </w:t>
      </w:r>
      <w:proofErr w:type="gramEnd"/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lastRenderedPageBreak/>
        <w:t xml:space="preserve">ФСКРИ – ФСКРЕ – ФСКРА – ФСКРО – ФСКРУ – ФСКРЫ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в скрипе – в скрепленном – в скрашенном – в скромности – вскружить – в скрытности </w:t>
      </w:r>
      <w:proofErr w:type="gramEnd"/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КТКЕ – КТКА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 ткемали – к ткачихе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КСКИ – КСКЕ – КСКА – КСКО – КСКУ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 скипетру – к скелету – к скачкам – к скорости – к скульптору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КСКРИ – КСКРЕ – КСКРА – КСКРО – КСКРУ – КСКРЫ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 скрипке – к скрепке – к Скрапу –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скроенному – к скрученному – к скрытому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ФТРИ – ФТРЕ – ФТРА – ФТРЯ – ФТРО – ФТРУ – ФТРЮ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 три – в тресте – в трамвае – в тряске – втроём – в труде – в трюме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КСТРИ – КСТРЕ – КСТРА – КСТРО – КСТРУ – КСТРЯ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к стрижке – к стрелке – к страже – к стройке – к струнам – к стряпне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ТПРИ – ТПРЕ – ТПРА – ТПРО – ТПРУ – ТПРЫ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над приставкой – над предлогом – над правилом – над пропастью – над прутьями – перед прыжком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ФПРИ – ФПРЕ – ФПРА – ФПРО – ФПРУ – ФПРЫ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 приказе – в предложении – в праздник – в пропуске – в пруду – впрыснуть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ФСПИ – ФСПЕ – ФСПА – ФСПО – ФСПУ – ФСПЫ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в списке – в спетой – в спальне – в спорте – в спуске – вспылить </w:t>
      </w:r>
      <w:proofErr w:type="gramEnd"/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ВБРИ – ВБРЕ – ВБРА – ВБРО – ВБРУ – ВБРЮ – ВБРЫ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 бриджах – в Бресте – в Братске – вброд – в бруснике – в брюках – в брызгах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ЗБРИ – ЗБРЕ – ЗБРА – ЗБРО – ЗБРУ – ЗБРЮ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без бритвы – без бренди – без брата –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безбровый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– без брусчатки – без брюнета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СФРИ – СФРЕ – СФРА – СФРО – СФРУ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с фрикадельками – с фресками – с французом – с фронта – с фруктами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ФШТИ – ФШТЕ – ФШТА – ФШТО – ФШТУ – ФШТЫ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 штиль – в штекере – в штате – в штопку – в штуке – в штыки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ЗДРЁ – ЗДРА – ЗДРО – ЗДРУ – ЗДРЯ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без дрёмы – с дракой – с дровами – с другом –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дряхлым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ВГРИ – ВГРЕ – ВГРА – ВГРЯ – ВГРО – ВГРУ – ВГРЫ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в гриме – в Греции – в грамоте – в грядку – в грозу – в грунте – в грыже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ВГНИ – ВГНЕ – ВГНЁ – ВГНО – ВГНУ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в гнилье – в гневе – в гнёте – в гноме – в гнусе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ВГЛИ – ВГЛЕ – ВГЛА – ВГЛО – ВГЛУ – ВГЛЫ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 глине – в Глебе – в глаголе – в глобусе – в глупости – в глыбе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ВЗВИ – ВЗВЕ – ВЗВА – ВЗВО – ВЗВУ – ВЗВЫ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lastRenderedPageBreak/>
        <w:t xml:space="preserve"> взвинчен – взведён – в звании – взводный – в звуке – взвыть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ВЗБИ – ВЗБЕ – ВЗБА – ВЗБО – ВЗБУ – ВЗБЫ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взбить –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взбешён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– взбалмошный — взбодрить – взбугрить – в сбыте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ВЗДЕ – ВЗДА – ВЗДО – ВЗДУ – ВЗДЫ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вздеть – в здании – вздор – вздуть – вздыхать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КПРИ – КПРЕ – КПРА – КПРО – КПРУ – КПРЫ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 приме – к престолу – к правде – к прозе – к Прусту – к прыти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КПЛИ – КПЛЕ – КПЛА – КПЛЯ – КПЛО – КПЛУ – КПЛЮ – КПЛЫ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 плите – к плетню – к плате – к пляске – к плоти – к плугу – к плюшкам –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плывущему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ГБЛИ – ГБЛЕ – ГБЛА – ГБЛО – ГБЛУ – ГБЛЮ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к ближнему – к блеску – к благу – к блохе – к блуду – к блюзу </w:t>
      </w:r>
      <w:proofErr w:type="gramEnd"/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КТРИ – КТРЕ – КТРА – КТРО – КТРУ – КТРЮ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 тризне – к трети – к трате – к трону – к труду – к трюмо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ГБРИ – ГБРЕ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БРА — ГБРА – ГБРО – ГБРУ – ГБРЮ – ГБРЫ </w:t>
      </w:r>
    </w:p>
    <w:p w:rsidR="00C132CD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к бригаде – к бреду – к брёвнам – к брату – к броне – к бруснике – к брюзге –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брызжущему </w:t>
      </w:r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КВРЕ – КВРА – КВРО – КВРУ</w:t>
      </w:r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к вредине – к вранью – к врождённому – к вруну </w:t>
      </w:r>
      <w:proofErr w:type="gramEnd"/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ВМНИ – ВМНЕ – ВМНУ </w:t>
      </w:r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в мнимом – в мнемонике – в мнущемся </w:t>
      </w:r>
      <w:proofErr w:type="gramEnd"/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ФКЛИ – ФКЛЕ – ФКЛЁ – ФКЛО – ФКЛА – ФКЛЯ – ФКЛУ – ФКЛЫ </w:t>
      </w:r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849">
        <w:rPr>
          <w:rFonts w:ascii="Times New Roman" w:hAnsi="Times New Roman" w:cs="Times New Roman"/>
          <w:sz w:val="28"/>
          <w:szCs w:val="28"/>
        </w:rPr>
        <w:t xml:space="preserve">в Климе – в клещах – в клёшах – в клоуне – вклад – в кляре – в клубе – в клыках </w:t>
      </w:r>
      <w:proofErr w:type="gramEnd"/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ФСЛИ – ФСЛЕ – ФСЛО – ФСЛА – ФСЛУ – ФСЛЫ </w:t>
      </w:r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в сливе – в следах – в слове – </w:t>
      </w:r>
      <w:proofErr w:type="gramStart"/>
      <w:r w:rsidRPr="00EF184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F1849">
        <w:rPr>
          <w:rFonts w:ascii="Times New Roman" w:hAnsi="Times New Roman" w:cs="Times New Roman"/>
          <w:sz w:val="28"/>
          <w:szCs w:val="28"/>
        </w:rPr>
        <w:t xml:space="preserve"> славе – в слухе – в слышимости </w:t>
      </w:r>
    </w:p>
    <w:p w:rsidR="002600CB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ФСМИ – ФСМЕ – ФСМО – ФСМА – ФСМУ – ФСМЫ </w:t>
      </w:r>
    </w:p>
    <w:p w:rsidR="009C2C17" w:rsidRPr="00EF1849" w:rsidRDefault="009C2C17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в смирении – в смете – в смоле – в смаке – в смуте – в смысле</w:t>
      </w:r>
    </w:p>
    <w:p w:rsidR="00F4585A" w:rsidRPr="00EF1849" w:rsidRDefault="00F4585A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1849" w:rsidRPr="00271BC5" w:rsidRDefault="00EF1849" w:rsidP="002600CB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C5">
        <w:rPr>
          <w:rFonts w:ascii="Times New Roman" w:hAnsi="Times New Roman" w:cs="Times New Roman"/>
          <w:b/>
          <w:sz w:val="28"/>
          <w:szCs w:val="28"/>
        </w:rPr>
        <w:t>Упражнение 3.</w:t>
      </w:r>
    </w:p>
    <w:p w:rsidR="00EF1849" w:rsidRDefault="00EF1849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Перейдем к считалочкам</w:t>
      </w:r>
      <w:r>
        <w:rPr>
          <w:rFonts w:ascii="Times New Roman" w:hAnsi="Times New Roman" w:cs="Times New Roman"/>
          <w:sz w:val="28"/>
          <w:szCs w:val="28"/>
        </w:rPr>
        <w:t xml:space="preserve">, здесь </w:t>
      </w:r>
      <w:r w:rsidRPr="00EF1849">
        <w:rPr>
          <w:rFonts w:ascii="Times New Roman" w:hAnsi="Times New Roman" w:cs="Times New Roman"/>
          <w:sz w:val="28"/>
          <w:szCs w:val="28"/>
        </w:rPr>
        <w:t>происходит акцентирование ударного слога на какое-то физическое движение. При рабо</w:t>
      </w:r>
      <w:r>
        <w:rPr>
          <w:rFonts w:ascii="Times New Roman" w:hAnsi="Times New Roman" w:cs="Times New Roman"/>
          <w:sz w:val="28"/>
          <w:szCs w:val="28"/>
        </w:rPr>
        <w:t>те над считалочками активизиру</w:t>
      </w:r>
      <w:r w:rsidRPr="00EF1849">
        <w:rPr>
          <w:rFonts w:ascii="Times New Roman" w:hAnsi="Times New Roman" w:cs="Times New Roman"/>
          <w:sz w:val="28"/>
          <w:szCs w:val="28"/>
        </w:rPr>
        <w:t xml:space="preserve">ется дыхание, и увеличиваются мышечные затраты. Можно тренировать считалочки при помощи мячика, гимнастической палки, скакалки. Можно помогать себе рукой, ногой, телом, головой. Лишь бы ударный слог совпадал с движением. Это может быть выпад ногой, выброс рукой, наклоны, повороты. Главное, чтобы вы почувствовали длительность ударного слога, подчинение предударных и заударных слогов главному ударному слогу. Поскольку считалочки выполняются в движении, </w:t>
      </w:r>
      <w:r w:rsidRPr="00EF1849">
        <w:rPr>
          <w:rFonts w:ascii="Times New Roman" w:hAnsi="Times New Roman" w:cs="Times New Roman"/>
          <w:sz w:val="28"/>
          <w:szCs w:val="28"/>
        </w:rPr>
        <w:lastRenderedPageBreak/>
        <w:t>необходимо следить и за дыханием, и за тем, чтобы голос не скакал, а звучал ровно, легко и свободно. Для дикции хорошо использовать считалки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F1849">
        <w:rPr>
          <w:rFonts w:ascii="Times New Roman" w:hAnsi="Times New Roman" w:cs="Times New Roman"/>
          <w:sz w:val="28"/>
          <w:szCs w:val="28"/>
        </w:rPr>
        <w:t>трудноговорилки</w:t>
      </w:r>
      <w:proofErr w:type="spellEnd"/>
      <w:r w:rsidRPr="00EF1849">
        <w:rPr>
          <w:rFonts w:ascii="Times New Roman" w:hAnsi="Times New Roman" w:cs="Times New Roman"/>
          <w:sz w:val="28"/>
          <w:szCs w:val="28"/>
        </w:rPr>
        <w:t xml:space="preserve">, а так же использовать считалочки в работе над проблемными звуками. </w:t>
      </w:r>
    </w:p>
    <w:p w:rsidR="00EF1849" w:rsidRDefault="00EF1849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>Пробный текст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F1849">
        <w:rPr>
          <w:rFonts w:ascii="Times New Roman" w:hAnsi="Times New Roman" w:cs="Times New Roman"/>
          <w:sz w:val="28"/>
          <w:szCs w:val="28"/>
        </w:rPr>
        <w:t>Отрывок из шотландской народной баллады</w:t>
      </w:r>
      <w:r>
        <w:rPr>
          <w:rFonts w:ascii="Times New Roman" w:hAnsi="Times New Roman" w:cs="Times New Roman"/>
          <w:sz w:val="28"/>
          <w:szCs w:val="28"/>
        </w:rPr>
        <w:t>):</w:t>
      </w:r>
      <w:r w:rsidRPr="00EF18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849" w:rsidRDefault="00EF1849" w:rsidP="00EF1849">
      <w:pPr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Билл </w:t>
      </w:r>
      <w:proofErr w:type="spellStart"/>
      <w:r w:rsidRPr="00EF1849">
        <w:rPr>
          <w:rFonts w:ascii="Times New Roman" w:hAnsi="Times New Roman" w:cs="Times New Roman"/>
          <w:sz w:val="28"/>
          <w:szCs w:val="28"/>
        </w:rPr>
        <w:t>Брюэр</w:t>
      </w:r>
      <w:proofErr w:type="spellEnd"/>
      <w:r w:rsidRPr="00EF18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1849" w:rsidRDefault="00EF1849" w:rsidP="00EF1849">
      <w:pPr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Джек </w:t>
      </w:r>
      <w:proofErr w:type="spellStart"/>
      <w:r w:rsidRPr="00EF1849">
        <w:rPr>
          <w:rFonts w:ascii="Times New Roman" w:hAnsi="Times New Roman" w:cs="Times New Roman"/>
          <w:sz w:val="28"/>
          <w:szCs w:val="28"/>
        </w:rPr>
        <w:t>Стюэр</w:t>
      </w:r>
      <w:proofErr w:type="spellEnd"/>
      <w:r w:rsidRPr="00EF18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1849" w:rsidRDefault="00EF1849" w:rsidP="00EF1849">
      <w:pPr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Боб </w:t>
      </w:r>
      <w:proofErr w:type="spellStart"/>
      <w:r w:rsidRPr="00EF1849">
        <w:rPr>
          <w:rFonts w:ascii="Times New Roman" w:hAnsi="Times New Roman" w:cs="Times New Roman"/>
          <w:sz w:val="28"/>
          <w:szCs w:val="28"/>
        </w:rPr>
        <w:t>Симпл</w:t>
      </w:r>
      <w:proofErr w:type="spellEnd"/>
      <w:r w:rsidRPr="00EF18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1849" w:rsidRDefault="00EF1849" w:rsidP="00EF1849">
      <w:pPr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Дик </w:t>
      </w:r>
      <w:proofErr w:type="spellStart"/>
      <w:r w:rsidRPr="00EF1849">
        <w:rPr>
          <w:rFonts w:ascii="Times New Roman" w:hAnsi="Times New Roman" w:cs="Times New Roman"/>
          <w:sz w:val="28"/>
          <w:szCs w:val="28"/>
        </w:rPr>
        <w:t>Пимпл</w:t>
      </w:r>
      <w:proofErr w:type="spellEnd"/>
      <w:r w:rsidRPr="00EF18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1849" w:rsidRDefault="00EF1849" w:rsidP="00EF1849">
      <w:pPr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Сэм </w:t>
      </w:r>
      <w:proofErr w:type="spellStart"/>
      <w:r w:rsidRPr="00EF1849">
        <w:rPr>
          <w:rFonts w:ascii="Times New Roman" w:hAnsi="Times New Roman" w:cs="Times New Roman"/>
          <w:sz w:val="28"/>
          <w:szCs w:val="28"/>
        </w:rPr>
        <w:t>Хопкинс</w:t>
      </w:r>
      <w:proofErr w:type="spellEnd"/>
      <w:r w:rsidRPr="00EF18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F1849" w:rsidRDefault="00EF1849" w:rsidP="00EF1849">
      <w:pPr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Джон Хок, </w:t>
      </w:r>
    </w:p>
    <w:p w:rsidR="00EF1849" w:rsidRDefault="00EF1849" w:rsidP="00EF1849">
      <w:pPr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1849">
        <w:rPr>
          <w:rFonts w:ascii="Times New Roman" w:hAnsi="Times New Roman" w:cs="Times New Roman"/>
          <w:sz w:val="28"/>
          <w:szCs w:val="28"/>
        </w:rPr>
        <w:t xml:space="preserve">И старый Джим </w:t>
      </w:r>
      <w:proofErr w:type="spellStart"/>
      <w:r w:rsidRPr="00EF1849">
        <w:rPr>
          <w:rFonts w:ascii="Times New Roman" w:hAnsi="Times New Roman" w:cs="Times New Roman"/>
          <w:sz w:val="28"/>
          <w:szCs w:val="28"/>
        </w:rPr>
        <w:t>Коббли</w:t>
      </w:r>
      <w:proofErr w:type="spellEnd"/>
      <w:r w:rsidRPr="00EF18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600CB" w:rsidRPr="000D674F" w:rsidRDefault="00EF1849" w:rsidP="00EF1849">
      <w:pPr>
        <w:ind w:firstLine="226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И я. </w:t>
      </w:r>
    </w:p>
    <w:p w:rsidR="002600CB" w:rsidRPr="000D674F" w:rsidRDefault="002600CB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>Тексты: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>1.</w:t>
      </w:r>
      <w:r w:rsidRPr="000D674F">
        <w:rPr>
          <w:rFonts w:ascii="Times New Roman" w:hAnsi="Times New Roman" w:cs="Times New Roman"/>
          <w:sz w:val="28"/>
          <w:szCs w:val="28"/>
        </w:rPr>
        <w:t xml:space="preserve">«Раз дрова, два дрова, три дрова.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Два шара, три шара, четыре шара.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Раз трава, два трава, три трава.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Выходи поскорей со двора».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>2. «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Акаты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бакаты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чукоты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мэ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Шишели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мышели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фант домине,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Рокоты —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мокоты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цуцели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фэ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Чичели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бичели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, стоп на тебе».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Окер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покер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доминокер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Спин —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спан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мускидан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>4. «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Шишел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вышел, шил да жил,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Шишел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вышел, не </w:t>
      </w:r>
      <w:proofErr w:type="gramStart"/>
      <w:r w:rsidRPr="000D674F">
        <w:rPr>
          <w:rFonts w:ascii="Times New Roman" w:hAnsi="Times New Roman" w:cs="Times New Roman"/>
          <w:sz w:val="28"/>
          <w:szCs w:val="28"/>
        </w:rPr>
        <w:t>тужил</w:t>
      </w:r>
      <w:proofErr w:type="gramEnd"/>
      <w:r w:rsidRPr="000D674F">
        <w:rPr>
          <w:rFonts w:ascii="Times New Roman" w:hAnsi="Times New Roman" w:cs="Times New Roman"/>
          <w:sz w:val="28"/>
          <w:szCs w:val="28"/>
        </w:rPr>
        <w:t>.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Шишел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вышел, нашалил,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Шишел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вышел, пошутил».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5. Зазевали зазывалы: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 xml:space="preserve">Тары — бары — </w:t>
      </w:r>
      <w:proofErr w:type="gramStart"/>
      <w:r w:rsidRPr="000D674F">
        <w:rPr>
          <w:rFonts w:ascii="Times New Roman" w:hAnsi="Times New Roman" w:cs="Times New Roman"/>
          <w:sz w:val="28"/>
          <w:szCs w:val="28"/>
        </w:rPr>
        <w:t>растабары</w:t>
      </w:r>
      <w:proofErr w:type="gramEnd"/>
      <w:r w:rsidRPr="000D67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Зары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 — бары, бары — тары, </w:t>
      </w:r>
    </w:p>
    <w:p w:rsidR="000D674F" w:rsidRP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>Заря!</w:t>
      </w:r>
      <w:r w:rsidRPr="000D67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Баря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0D674F">
        <w:rPr>
          <w:rFonts w:ascii="Times New Roman" w:hAnsi="Times New Roman" w:cs="Times New Roman"/>
          <w:sz w:val="28"/>
          <w:szCs w:val="28"/>
        </w:rPr>
        <w:t>Таря</w:t>
      </w:r>
      <w:proofErr w:type="spellEnd"/>
      <w:r w:rsidRPr="000D674F">
        <w:rPr>
          <w:rFonts w:ascii="Times New Roman" w:hAnsi="Times New Roman" w:cs="Times New Roman"/>
          <w:sz w:val="28"/>
          <w:szCs w:val="28"/>
        </w:rPr>
        <w:t xml:space="preserve">! Ларя! </w:t>
      </w:r>
    </w:p>
    <w:p w:rsidR="000D674F" w:rsidRDefault="000D674F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674F">
        <w:rPr>
          <w:rFonts w:ascii="Times New Roman" w:hAnsi="Times New Roman" w:cs="Times New Roman"/>
          <w:sz w:val="28"/>
          <w:szCs w:val="28"/>
        </w:rPr>
        <w:t>Выходи, ты будешь Галя.</w:t>
      </w:r>
    </w:p>
    <w:p w:rsidR="00AB50EB" w:rsidRDefault="00AB50EB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0EB" w:rsidRDefault="00AB50EB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0EB" w:rsidRDefault="00AB50EB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0EB" w:rsidRDefault="00AB50EB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0EB" w:rsidRDefault="00AB50EB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50EB" w:rsidRDefault="00AB50EB" w:rsidP="002600CB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b/>
          <w:sz w:val="28"/>
          <w:szCs w:val="28"/>
        </w:rPr>
        <w:lastRenderedPageBreak/>
        <w:t>Упражнение</w:t>
      </w:r>
      <w:r w:rsidR="00271BC5" w:rsidRPr="00271BC5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271BC5">
        <w:rPr>
          <w:rFonts w:ascii="Times New Roman" w:hAnsi="Times New Roman" w:cs="Times New Roman"/>
          <w:b/>
          <w:sz w:val="28"/>
          <w:szCs w:val="28"/>
        </w:rPr>
        <w:t>:</w:t>
      </w:r>
      <w:r w:rsidRPr="00AB50EB">
        <w:rPr>
          <w:rFonts w:ascii="Times New Roman" w:hAnsi="Times New Roman" w:cs="Times New Roman"/>
          <w:sz w:val="28"/>
          <w:szCs w:val="28"/>
        </w:rPr>
        <w:t xml:space="preserve"> Вот пример тренировочного текста, в котором много взрывных глухих и звонких согласных в начале и в конце слова. Акцентируйте на них свое внимание.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ЧЕРНЫЙ ПРИНЦ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Белые бивни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Бьют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 уют.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 шумную пену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Бушприт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Врыт.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Вы говорите: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Шторм –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Вздор?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Некогда длить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Спор!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Видите, в пальцы нам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Врос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Трос,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Так что и этот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Вопрос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Прост: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Мало ли видел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Матрос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Гроз, —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Не покидал пост.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Даже и в самый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Глухой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Час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Ветер бы вынес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Слугой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Нас,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Выгнувши парус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 тугой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Пляс,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Если б — не тот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Слишком угрюмо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Выл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Вал…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B50EB">
        <w:rPr>
          <w:rFonts w:ascii="Times New Roman" w:hAnsi="Times New Roman" w:cs="Times New Roman"/>
          <w:sz w:val="28"/>
          <w:szCs w:val="28"/>
        </w:rPr>
        <w:t>Буйный</w:t>
      </w:r>
      <w:proofErr w:type="gramEnd"/>
      <w:r w:rsidRPr="00AB50EB">
        <w:rPr>
          <w:rFonts w:ascii="Times New Roman" w:hAnsi="Times New Roman" w:cs="Times New Roman"/>
          <w:sz w:val="28"/>
          <w:szCs w:val="28"/>
        </w:rPr>
        <w:t xml:space="preserve"> у трюма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lastRenderedPageBreak/>
        <w:t xml:space="preserve">Был бал…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Море на клочья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Рвал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Шквал…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удержат</w:t>
      </w:r>
      <w:r w:rsidRPr="00AB50EB">
        <w:rPr>
          <w:rFonts w:ascii="Times New Roman" w:hAnsi="Times New Roman" w:cs="Times New Roman"/>
          <w:sz w:val="28"/>
          <w:szCs w:val="28"/>
        </w:rPr>
        <w:t xml:space="preserve">ь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Фал?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о</w:t>
      </w:r>
      <w:r w:rsidRPr="00AB50EB">
        <w:rPr>
          <w:rFonts w:ascii="Times New Roman" w:hAnsi="Times New Roman" w:cs="Times New Roman"/>
          <w:sz w:val="28"/>
          <w:szCs w:val="28"/>
        </w:rPr>
        <w:t xml:space="preserve">т ветра </w:t>
      </w:r>
    </w:p>
    <w:p w:rsidR="003213D2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Скрипел </w:t>
      </w:r>
    </w:p>
    <w:p w:rsidR="00AB50EB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</w:t>
      </w:r>
      <w:r w:rsidRPr="00AB50EB">
        <w:rPr>
          <w:rFonts w:ascii="Times New Roman" w:hAnsi="Times New Roman" w:cs="Times New Roman"/>
          <w:sz w:val="28"/>
          <w:szCs w:val="28"/>
        </w:rPr>
        <w:t xml:space="preserve">с, —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Глупый заладил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Припе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Трус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13D2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«Слишком тяжёлый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13D2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Слышите стен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уст?» </w:t>
      </w:r>
    </w:p>
    <w:p w:rsidR="003213D2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Шкипер рванул его: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«Брысь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13D2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Будешь морочить нас –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авь </w:t>
      </w:r>
    </w:p>
    <w:p w:rsidR="003213D2" w:rsidRDefault="003213D2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Вплавь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13D2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Слишком </w:t>
      </w:r>
      <w:proofErr w:type="gramStart"/>
      <w:r w:rsidRPr="00AB50EB">
        <w:rPr>
          <w:rFonts w:ascii="Times New Roman" w:hAnsi="Times New Roman" w:cs="Times New Roman"/>
          <w:sz w:val="28"/>
          <w:szCs w:val="28"/>
        </w:rPr>
        <w:t>башку</w:t>
      </w:r>
      <w:proofErr w:type="gramEnd"/>
      <w:r w:rsidRPr="00AB50EB">
        <w:rPr>
          <w:rFonts w:ascii="Times New Roman" w:hAnsi="Times New Roman" w:cs="Times New Roman"/>
          <w:sz w:val="28"/>
          <w:szCs w:val="28"/>
        </w:rPr>
        <w:t xml:space="preserve"> твою </w:t>
      </w:r>
    </w:p>
    <w:p w:rsidR="003213D2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Весь </w:t>
      </w:r>
    </w:p>
    <w:p w:rsidR="003213D2" w:rsidRDefault="00AB50EB" w:rsidP="00AB50EB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Рейс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Клонит золота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Вес».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в ответ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«Груз –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Море — стекло,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И циклон –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Глух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Если ты в траверс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Чужих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Бухт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Станешь, ка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к добрый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</w:t>
      </w:r>
      <w:r w:rsidR="00271BC5">
        <w:rPr>
          <w:rFonts w:ascii="Times New Roman" w:hAnsi="Times New Roman" w:cs="Times New Roman"/>
          <w:sz w:val="28"/>
          <w:szCs w:val="28"/>
        </w:rPr>
        <w:t>г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lastRenderedPageBreak/>
        <w:t xml:space="preserve">Если ж пушечный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Рвёт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Тёплых и ласковых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Вод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Ход, —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Даже речной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Уведё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 </w:t>
      </w:r>
    </w:p>
    <w:p w:rsidR="003213D2" w:rsidRDefault="003213D2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д </w:t>
      </w:r>
    </w:p>
    <w:p w:rsidR="003213D2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 чёрный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Водоворо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т…» </w:t>
      </w:r>
      <w:r w:rsidR="00AB50EB" w:rsidRPr="001619C7">
        <w:rPr>
          <w:rFonts w:ascii="Times New Roman" w:hAnsi="Times New Roman" w:cs="Times New Roman"/>
          <w:i/>
          <w:sz w:val="28"/>
          <w:szCs w:val="28"/>
        </w:rPr>
        <w:t xml:space="preserve">Н. Асеев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 мрачится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д лазурный!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 крутится </w:t>
      </w:r>
    </w:p>
    <w:p w:rsidR="001619C7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Вихорь бурный!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свистит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 гремит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 стоне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 —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Путь дале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к …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Тонет, тоне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челнок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619C7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AB50EB">
        <w:rPr>
          <w:rFonts w:ascii="Times New Roman" w:hAnsi="Times New Roman" w:cs="Times New Roman"/>
          <w:sz w:val="28"/>
          <w:szCs w:val="28"/>
        </w:rPr>
        <w:t>чернее</w:t>
      </w:r>
      <w:proofErr w:type="spellEnd"/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д надзвездный, </w:t>
      </w:r>
    </w:p>
    <w:p w:rsidR="001619C7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Все страшнее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Вою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 бездны.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Глубь без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дн а —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ерть верна! </w:t>
      </w:r>
    </w:p>
    <w:p w:rsidR="001619C7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Как заклятый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Враг грозит,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 девятый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 бежи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т!.. </w:t>
      </w:r>
    </w:p>
    <w:p w:rsidR="001619C7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Горе, горе!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настигнет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19C7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 шумном море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Челн погибнет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Гроб готов …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Треск громо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в </w:t>
      </w:r>
    </w:p>
    <w:p w:rsidR="001619C7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Над пучиной </w:t>
      </w:r>
    </w:p>
    <w:p w:rsidR="001619C7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Ярых во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д — </w:t>
      </w:r>
    </w:p>
    <w:p w:rsidR="001619C7" w:rsidRDefault="00AB50EB" w:rsidP="003213D2">
      <w:pPr>
        <w:ind w:firstLine="170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50EB">
        <w:rPr>
          <w:rFonts w:ascii="Times New Roman" w:hAnsi="Times New Roman" w:cs="Times New Roman"/>
          <w:sz w:val="28"/>
          <w:szCs w:val="28"/>
        </w:rPr>
        <w:t xml:space="preserve">Вздох пустынный </w:t>
      </w:r>
    </w:p>
    <w:p w:rsidR="00AB50EB" w:rsidRDefault="001619C7" w:rsidP="003213D2">
      <w:pPr>
        <w:ind w:firstLine="170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Разнесет</w:t>
      </w:r>
      <w:r w:rsidR="00AB50EB" w:rsidRPr="00AB50EB"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19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B50EB" w:rsidRPr="001619C7">
        <w:rPr>
          <w:rFonts w:ascii="Times New Roman" w:hAnsi="Times New Roman" w:cs="Times New Roman"/>
          <w:i/>
          <w:sz w:val="28"/>
          <w:szCs w:val="28"/>
        </w:rPr>
        <w:t>А. Полежаев</w:t>
      </w:r>
    </w:p>
    <w:p w:rsidR="00271BC5" w:rsidRDefault="00271BC5" w:rsidP="003213D2">
      <w:pPr>
        <w:ind w:firstLine="170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71BC5" w:rsidRDefault="00271BC5" w:rsidP="003213D2">
      <w:pPr>
        <w:ind w:firstLine="170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b/>
          <w:sz w:val="28"/>
          <w:szCs w:val="28"/>
        </w:rPr>
        <w:t>Упражнение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5</w:t>
      </w:r>
      <w:r w:rsidRPr="00271BC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71BC5">
        <w:rPr>
          <w:rFonts w:ascii="Times New Roman" w:hAnsi="Times New Roman" w:cs="Times New Roman"/>
          <w:sz w:val="28"/>
          <w:szCs w:val="28"/>
        </w:rPr>
        <w:t>Сочетания для вялых губ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У – О – А – Э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бдгы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дгэпт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ткипт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пткипт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гбдгапт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кпткипт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гбдгипт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вбдгапт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фпткипт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вбдгипт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бнбгапт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пнпкипт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бнбгипт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бупти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птупти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птупти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птупт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бопти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птопти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птопти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птопт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бапти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птапти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птапти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птапт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бэпти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птэпти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птэпти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птэпт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быпти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птыпти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птыпти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птыпт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бипти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птипти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птипти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птипт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пткуптки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пткоптки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пткаптки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пткэптки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пткыптки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пткиптки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бдгубдги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бдгобдги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бдгабдги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бдгэбдги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бдгыбдги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lastRenderedPageBreak/>
        <w:t>бдгибдги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пткуптки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бдгубдги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пткоптки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бдгобдги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пткаптки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бдгабдги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пткэптки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бдгэбдги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пткыптки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бдгыбдги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пткиптки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бдгибдги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Произносите эти сочетания четко, с усилием, преувеличенно артикулируя, чтобы </w:t>
      </w:r>
      <w:r w:rsidR="00C1535C">
        <w:rPr>
          <w:rFonts w:ascii="Times New Roman" w:hAnsi="Times New Roman" w:cs="Times New Roman"/>
          <w:sz w:val="28"/>
          <w:szCs w:val="28"/>
        </w:rPr>
        <w:t xml:space="preserve">возросла нагрузка на мышцы. Для </w:t>
      </w:r>
      <w:r w:rsidRPr="00271BC5">
        <w:rPr>
          <w:rFonts w:ascii="Times New Roman" w:hAnsi="Times New Roman" w:cs="Times New Roman"/>
          <w:sz w:val="28"/>
          <w:szCs w:val="28"/>
        </w:rPr>
        <w:t>вялых губ полезны скороговорки, в которых много взрывных звуков.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Рекомендуемые скороговорки: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1. Барабаны барабанят: — Ри</w:t>
      </w:r>
      <w:r w:rsidR="00C1535C">
        <w:rPr>
          <w:rFonts w:ascii="Times New Roman" w:hAnsi="Times New Roman" w:cs="Times New Roman"/>
          <w:sz w:val="28"/>
          <w:szCs w:val="28"/>
        </w:rPr>
        <w:t xml:space="preserve">тм барабана! Барабана ритм! Бой </w:t>
      </w:r>
      <w:r w:rsidRPr="00271BC5">
        <w:rPr>
          <w:rFonts w:ascii="Times New Roman" w:hAnsi="Times New Roman" w:cs="Times New Roman"/>
          <w:sz w:val="28"/>
          <w:szCs w:val="28"/>
        </w:rPr>
        <w:t>барабана! Барабана бой!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2. Повар Петр и повар Павел. Петр пек, а Павел парил.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3. Протокол про протокол протоколом запротоколировали.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4. В представительстве предс</w:t>
      </w:r>
      <w:r w:rsidR="00C1535C">
        <w:rPr>
          <w:rFonts w:ascii="Times New Roman" w:hAnsi="Times New Roman" w:cs="Times New Roman"/>
          <w:sz w:val="28"/>
          <w:szCs w:val="28"/>
        </w:rPr>
        <w:t xml:space="preserve">тоит поговорить об отправлении, </w:t>
      </w:r>
      <w:r w:rsidRPr="00271BC5">
        <w:rPr>
          <w:rFonts w:ascii="Times New Roman" w:hAnsi="Times New Roman" w:cs="Times New Roman"/>
          <w:sz w:val="28"/>
          <w:szCs w:val="28"/>
        </w:rPr>
        <w:t>в парламенте предстоит поговорить об отправлении. С представителем предстоит поговорить об отправлении, с пр</w:t>
      </w:r>
      <w:r w:rsidR="00C1535C">
        <w:rPr>
          <w:rFonts w:ascii="Times New Roman" w:hAnsi="Times New Roman" w:cs="Times New Roman"/>
          <w:sz w:val="28"/>
          <w:szCs w:val="28"/>
        </w:rPr>
        <w:t xml:space="preserve">езидентом </w:t>
      </w:r>
      <w:r w:rsidRPr="00271BC5">
        <w:rPr>
          <w:rFonts w:ascii="Times New Roman" w:hAnsi="Times New Roman" w:cs="Times New Roman"/>
          <w:sz w:val="28"/>
          <w:szCs w:val="28"/>
        </w:rPr>
        <w:t>предстоит поговорить об отправлении. Поговорить об отправлении, поговорить об отправлении.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5. Лежали пакет с попкорном и пакет из-под попкорна. Пропали пакет с попкорном и пакет из-под попкорна из-под попкорна. Искали пакет с попкорном и пакет из-под попкорна. Достали пакет из-под попкорна и пакет с попкорном.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6. Шли три попа, три Прокопия попа, три Прокопьевича. Говорили про покупки, про торг</w:t>
      </w:r>
      <w:r w:rsidR="00C1535C">
        <w:rPr>
          <w:rFonts w:ascii="Times New Roman" w:hAnsi="Times New Roman" w:cs="Times New Roman"/>
          <w:sz w:val="28"/>
          <w:szCs w:val="28"/>
        </w:rPr>
        <w:t xml:space="preserve">и, да про </w:t>
      </w:r>
      <w:proofErr w:type="spellStart"/>
      <w:r w:rsidR="00C1535C">
        <w:rPr>
          <w:rFonts w:ascii="Times New Roman" w:hAnsi="Times New Roman" w:cs="Times New Roman"/>
          <w:sz w:val="28"/>
          <w:szCs w:val="28"/>
        </w:rPr>
        <w:t>подкрупки</w:t>
      </w:r>
      <w:proofErr w:type="spellEnd"/>
      <w:r w:rsidR="00C1535C">
        <w:rPr>
          <w:rFonts w:ascii="Times New Roman" w:hAnsi="Times New Roman" w:cs="Times New Roman"/>
          <w:sz w:val="28"/>
          <w:szCs w:val="28"/>
        </w:rPr>
        <w:t xml:space="preserve">: — </w:t>
      </w:r>
      <w:proofErr w:type="spellStart"/>
      <w:r w:rsidR="00C1535C">
        <w:rPr>
          <w:rFonts w:ascii="Times New Roman" w:hAnsi="Times New Roman" w:cs="Times New Roman"/>
          <w:sz w:val="28"/>
          <w:szCs w:val="28"/>
        </w:rPr>
        <w:t>Расскажи</w:t>
      </w:r>
      <w:r w:rsidRPr="00271BC5">
        <w:rPr>
          <w:rFonts w:ascii="Times New Roman" w:hAnsi="Times New Roman" w:cs="Times New Roman"/>
          <w:sz w:val="28"/>
          <w:szCs w:val="28"/>
        </w:rPr>
        <w:t>мне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про покупки!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— Про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про покупки?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— Про покупки, про покупки, про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покупочки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мои!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— Про крупу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подкрупки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— Про крупу, да про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подкрупки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. Про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подкрупки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подкрупки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подкрупочки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мои!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А навстречу шли три пекаря, три Прокопия пекаря, три Прокопьевича. Говорили про п</w:t>
      </w:r>
      <w:r w:rsidR="00C1535C">
        <w:rPr>
          <w:rFonts w:ascii="Times New Roman" w:hAnsi="Times New Roman" w:cs="Times New Roman"/>
          <w:sz w:val="28"/>
          <w:szCs w:val="28"/>
        </w:rPr>
        <w:t xml:space="preserve">екаря, про Прокопия пекаря, про </w:t>
      </w:r>
      <w:r w:rsidRPr="00271BC5">
        <w:rPr>
          <w:rFonts w:ascii="Times New Roman" w:hAnsi="Times New Roman" w:cs="Times New Roman"/>
          <w:sz w:val="28"/>
          <w:szCs w:val="28"/>
        </w:rPr>
        <w:t xml:space="preserve">Прокопьевича, про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Прокоп</w:t>
      </w:r>
      <w:r w:rsidR="00C1535C">
        <w:rPr>
          <w:rFonts w:ascii="Times New Roman" w:hAnsi="Times New Roman" w:cs="Times New Roman"/>
          <w:sz w:val="28"/>
          <w:szCs w:val="28"/>
        </w:rPr>
        <w:t>иху</w:t>
      </w:r>
      <w:proofErr w:type="spellEnd"/>
      <w:r w:rsidR="00C1535C">
        <w:rPr>
          <w:rFonts w:ascii="Times New Roman" w:hAnsi="Times New Roman" w:cs="Times New Roman"/>
          <w:sz w:val="28"/>
          <w:szCs w:val="28"/>
        </w:rPr>
        <w:t xml:space="preserve"> и про маленьких </w:t>
      </w:r>
      <w:proofErr w:type="spellStart"/>
      <w:r w:rsidR="00C1535C">
        <w:rPr>
          <w:rFonts w:ascii="Times New Roman" w:hAnsi="Times New Roman" w:cs="Times New Roman"/>
          <w:sz w:val="28"/>
          <w:szCs w:val="28"/>
        </w:rPr>
        <w:t>Прокопьиных</w:t>
      </w:r>
      <w:proofErr w:type="spellEnd"/>
      <w:r w:rsidR="00C1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Прокопенят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7. Продал поп Прокоп полчетверти четверика гороха</w:t>
      </w:r>
      <w:r w:rsidR="00C1535C">
        <w:rPr>
          <w:rFonts w:ascii="Times New Roman" w:hAnsi="Times New Roman" w:cs="Times New Roman"/>
          <w:sz w:val="28"/>
          <w:szCs w:val="28"/>
        </w:rPr>
        <w:t xml:space="preserve"> без </w:t>
      </w:r>
      <w:r w:rsidRPr="00271BC5">
        <w:rPr>
          <w:rFonts w:ascii="Times New Roman" w:hAnsi="Times New Roman" w:cs="Times New Roman"/>
          <w:sz w:val="28"/>
          <w:szCs w:val="28"/>
        </w:rPr>
        <w:t>червоточины, полпогреба овса и пшеницы да полколпака гороха и чечевицы.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8.Побегу, побегу, побегу. Поб</w:t>
      </w:r>
      <w:r w:rsidR="00C1535C">
        <w:rPr>
          <w:rFonts w:ascii="Times New Roman" w:hAnsi="Times New Roman" w:cs="Times New Roman"/>
          <w:sz w:val="28"/>
          <w:szCs w:val="28"/>
        </w:rPr>
        <w:t xml:space="preserve">егу по побегам бамбука. Побегу, </w:t>
      </w:r>
      <w:r w:rsidRPr="00271BC5">
        <w:rPr>
          <w:rFonts w:ascii="Times New Roman" w:hAnsi="Times New Roman" w:cs="Times New Roman"/>
          <w:sz w:val="28"/>
          <w:szCs w:val="28"/>
        </w:rPr>
        <w:t>прокричу: — Я бегу, я бегу! Я бегу по побегам бамбука! По побегам бамбука, по побегам бамбука, я бегу по побегам бамбу</w:t>
      </w:r>
      <w:r w:rsidR="00C1535C">
        <w:rPr>
          <w:rFonts w:ascii="Times New Roman" w:hAnsi="Times New Roman" w:cs="Times New Roman"/>
          <w:sz w:val="28"/>
          <w:szCs w:val="28"/>
        </w:rPr>
        <w:t xml:space="preserve">ка! — </w:t>
      </w:r>
      <w:r w:rsidRPr="00271BC5">
        <w:rPr>
          <w:rFonts w:ascii="Times New Roman" w:hAnsi="Times New Roman" w:cs="Times New Roman"/>
          <w:sz w:val="28"/>
          <w:szCs w:val="28"/>
        </w:rPr>
        <w:t>В спину мне прокричат, пр</w:t>
      </w:r>
      <w:r w:rsidR="00C1535C">
        <w:rPr>
          <w:rFonts w:ascii="Times New Roman" w:hAnsi="Times New Roman" w:cs="Times New Roman"/>
          <w:sz w:val="28"/>
          <w:szCs w:val="28"/>
        </w:rPr>
        <w:t xml:space="preserve">окричат, прокричат: — Ты бежишь </w:t>
      </w:r>
      <w:r w:rsidRPr="00271BC5">
        <w:rPr>
          <w:rFonts w:ascii="Times New Roman" w:hAnsi="Times New Roman" w:cs="Times New Roman"/>
          <w:sz w:val="28"/>
          <w:szCs w:val="28"/>
        </w:rPr>
        <w:t>по побегам бамбука? Ты бежишь по побегам? Ты бежишь по побегам? Ты бежишь по побегам бамбука? Я отвечу: — Бегу! Я отвечу: — Бегу! Я бегу по побегам бамбука! И еще побегу, и еще побегу, побегу по побегам бамбука!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lastRenderedPageBreak/>
        <w:t>Отрабатывайте скороговорки, сосредоточившись на согласных звуках «п» и «б». Постепенно ускоряйте произношение, не забывая следить за взрывными согласными.</w:t>
      </w:r>
    </w:p>
    <w:p w:rsidR="00C1535C" w:rsidRDefault="00C1535C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535C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C1535C" w:rsidRPr="00C1535C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C1535C">
        <w:rPr>
          <w:rFonts w:ascii="Times New Roman" w:hAnsi="Times New Roman" w:cs="Times New Roman"/>
          <w:b/>
          <w:sz w:val="28"/>
          <w:szCs w:val="28"/>
        </w:rPr>
        <w:t>:</w:t>
      </w:r>
      <w:r w:rsidRPr="00271BC5">
        <w:rPr>
          <w:rFonts w:ascii="Times New Roman" w:hAnsi="Times New Roman" w:cs="Times New Roman"/>
          <w:sz w:val="28"/>
          <w:szCs w:val="28"/>
        </w:rPr>
        <w:t xml:space="preserve"> Сочетания для вялого языка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BC5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Ё – Я – Е – И – 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У – О – А – Э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люлюлюлюлюль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лёлёлёлёлёль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ляляляляляль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лелелелелель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лилилилилиль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лилилилилиль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нюнюнюнюнюнь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нёнёнёнёнёнь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нянянянянянь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нененененень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нинининининь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нинининининь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дюдюдюдюдюдь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дёдёдёдёдёдь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дядядядядядь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дедедедедедь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дидидидидидь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дидидидидидь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тютютютютють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тётётётётёть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тятятятятять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тетететететь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тититититить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тититититить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рюрюрюрюрюрь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рёрёрёрёрёрь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рярярярярярь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реререререрь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риририририрь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риририририрь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рну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нру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рно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нро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рна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нра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рнэ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нрэ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рны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нры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рни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нри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рлу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лру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рло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лро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рла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лра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рлэ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лрэ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рлы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лры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рли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лри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тлы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тли – тли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длы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дли – дли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лну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нлу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лно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нло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лна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нла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лнэ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нлэ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лны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нлы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лни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нли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нструр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нстрор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нстрар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нстрэр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нстрыр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нстрир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нздрур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нздрор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нздрар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нздрэр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нздрыр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нздрир</w:t>
      </w:r>
      <w:proofErr w:type="spell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птттку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птттко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птттка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пттткэ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пттткы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птттки</w:t>
      </w:r>
      <w:proofErr w:type="spellEnd"/>
    </w:p>
    <w:p w:rsidR="00C1535C" w:rsidRDefault="00C1535C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Рекомендуемые скороговорки: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1. Уля ли я ли, Оля ли я ли, Аля ли я ли, Эля ли я ли или я Ирина?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2. Лепетуньи лепетали,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лопотуньи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лопотали.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3.Регулировщик из Лигурии ловко регулировал регулировочной палочкой.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4. Лекарь-ларинголог, ловко л</w:t>
      </w:r>
      <w:r w:rsidR="00C1535C">
        <w:rPr>
          <w:rFonts w:ascii="Times New Roman" w:hAnsi="Times New Roman" w:cs="Times New Roman"/>
          <w:sz w:val="28"/>
          <w:szCs w:val="28"/>
        </w:rPr>
        <w:t xml:space="preserve">авируя в ларингологии, легко </w:t>
      </w:r>
      <w:r w:rsidRPr="00271BC5">
        <w:rPr>
          <w:rFonts w:ascii="Times New Roman" w:hAnsi="Times New Roman" w:cs="Times New Roman"/>
          <w:sz w:val="28"/>
          <w:szCs w:val="28"/>
        </w:rPr>
        <w:t>излечивал ларингиты. Лекарь-стоматолог, ловко лавируя в стоматологии, легко излечивал стоматиты.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5.— Видели ли Лидию?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Полили ли лилию?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Полили ли лилию?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Полили, иль нет?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— Видели ли Лидию?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Лидию мы видели.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lastRenderedPageBreak/>
        <w:t>Полили ли лилию?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Полили, мой свет.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6.Триста тридцать три корабля лавировали, лавировали в бухте, да и вылавировали, да и</w:t>
      </w:r>
      <w:r w:rsidR="00C1535C">
        <w:rPr>
          <w:rFonts w:ascii="Times New Roman" w:hAnsi="Times New Roman" w:cs="Times New Roman"/>
          <w:sz w:val="28"/>
          <w:szCs w:val="28"/>
        </w:rPr>
        <w:t xml:space="preserve"> вылавировали в открытый океан, </w:t>
      </w:r>
      <w:r w:rsidRPr="00271BC5">
        <w:rPr>
          <w:rFonts w:ascii="Times New Roman" w:hAnsi="Times New Roman" w:cs="Times New Roman"/>
          <w:sz w:val="28"/>
          <w:szCs w:val="28"/>
        </w:rPr>
        <w:t>где превалировал с бухты-</w:t>
      </w:r>
      <w:r w:rsidR="00C1535C">
        <w:rPr>
          <w:rFonts w:ascii="Times New Roman" w:hAnsi="Times New Roman" w:cs="Times New Roman"/>
          <w:sz w:val="28"/>
          <w:szCs w:val="28"/>
        </w:rPr>
        <w:t xml:space="preserve">барахты бравирующий ураган. При </w:t>
      </w:r>
      <w:r w:rsidRPr="00271BC5">
        <w:rPr>
          <w:rFonts w:ascii="Times New Roman" w:hAnsi="Times New Roman" w:cs="Times New Roman"/>
          <w:sz w:val="28"/>
          <w:szCs w:val="28"/>
        </w:rPr>
        <w:t xml:space="preserve">бравирующем урагане активизируясь, смело, лавируя и лавируя, корабли абстрагировались от земли. И вот уже листья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пролавировали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в осень, завуалировано боясь снегов. Когда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занивелируют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проседь велеречивость пашен и лугов, триста тридцать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три корабля вылавируют из открытого океана обратно в бухту.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7.Королева кавалеру каравеллу подарила. Королева в каравелле с кавалером укатила. А другие кавалеры к королеве приплывали на своих каравеллах.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8.Карл Карлович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Кларов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с Кларой Карловной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Кларовой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украли кораллы у карлика Кары и спрятали их у Лары. А Лара вернула кораллы, украденные Карлом Карловичем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Кларовым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и Кларой Карловной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Кларовой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, карлику Каре.</w:t>
      </w:r>
    </w:p>
    <w:p w:rsidR="00C1535C" w:rsidRDefault="00C1535C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Выполнять эти дикционные упражнения следует до полного освоения, чтобы они стали для вас привычными и не вызывали затруднения при произношении.</w:t>
      </w:r>
    </w:p>
    <w:p w:rsidR="00B02591" w:rsidRDefault="00B02591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4CC7" w:rsidRPr="00654CC7" w:rsidRDefault="00654CC7" w:rsidP="00271B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C7">
        <w:rPr>
          <w:rFonts w:ascii="Times New Roman" w:hAnsi="Times New Roman" w:cs="Times New Roman"/>
          <w:b/>
          <w:sz w:val="28"/>
          <w:szCs w:val="28"/>
        </w:rPr>
        <w:t>Упражнение 7.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Установка артикуляционного аппарата для нормального произношения звука «ш»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Губы чуть выдвинуты вперед, кончик языка чуть приподнят, но не касается твердого неба. Зубы чуть раскрыты на расстоянии 2 мм.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Постановка звука «ш»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Язык находится в положении звука «с» — язык упирается в нижние резцы. Поднять кончик языка вверх к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твердому</w:t>
      </w:r>
      <w:proofErr w:type="gram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небу и одновременно вытянуть вперед губы. Звук «ш» глухой.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2591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="00B02591" w:rsidRPr="00B02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25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1BC5">
        <w:rPr>
          <w:rFonts w:ascii="Times New Roman" w:hAnsi="Times New Roman" w:cs="Times New Roman"/>
          <w:sz w:val="28"/>
          <w:szCs w:val="28"/>
        </w:rPr>
        <w:t>для отработки звука «ш»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Произносим сочетания по звукоряду в медленном темпе: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У – О – Э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УШ – ОШ – АШ – ЭШ – ЫШ – ИШ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УШШУ – ОШШО – АШША – ЭШШЭ – ЫШШЫ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ИШШИ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ШУШ – ШОШ – ШАШ – ШЭШ – ШЫШ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ШИШ</w:t>
      </w:r>
      <w:proofErr w:type="gram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ШУШШУ – ШОШШО – ШАШША – ШЭШШЭ – ШЫШШЫ – ШИШШИ</w:t>
      </w:r>
    </w:p>
    <w:p w:rsidR="00654CC7" w:rsidRDefault="00654CC7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Установка артикуляционного аппарата для нормального произношения звука «ж»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lastRenderedPageBreak/>
        <w:t>Губы выдвинуты вперед, кончик языка высоко поднят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к твердому небу, но не касается его. Голосовые связки участвуют: вибрируют.</w:t>
      </w:r>
    </w:p>
    <w:p w:rsidR="00654CC7" w:rsidRPr="00654CC7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Постановка зв</w:t>
      </w:r>
      <w:r w:rsidR="00654CC7">
        <w:rPr>
          <w:rFonts w:ascii="Times New Roman" w:hAnsi="Times New Roman" w:cs="Times New Roman"/>
          <w:sz w:val="28"/>
          <w:szCs w:val="28"/>
        </w:rPr>
        <w:t>ука «ж» такая же, как звука «ш»</w:t>
      </w:r>
    </w:p>
    <w:p w:rsidR="00271BC5" w:rsidRPr="00654CC7" w:rsidRDefault="00271BC5" w:rsidP="00271B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C7">
        <w:rPr>
          <w:rFonts w:ascii="Times New Roman" w:hAnsi="Times New Roman" w:cs="Times New Roman"/>
          <w:b/>
          <w:sz w:val="28"/>
          <w:szCs w:val="28"/>
        </w:rPr>
        <w:t>Упражнение для отработки звука «ж»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Произносим по звукоряду в медленном темпе: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У – О – А – Э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УЖ – ОЖ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ЭЖ – ЫЖ – ИЖ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УЖЖУ – ОЖЖО – АЖЖА – ЭЖЖЭ – ЫЖЖЫ – ИЖЖИ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ЖУЖ – ЖОЖ – ЖАЖ – ЖЭЖ – ЖЫЖ – ЖИЖ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ЖУЖЖУ – ЖОЖЖО – ЖАЖЖА – ЖЭЖЖЭ – ЖЫЖЖЫ –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ЖИЖЖИ</w:t>
      </w:r>
    </w:p>
    <w:p w:rsidR="00654CC7" w:rsidRDefault="00654CC7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Установка артикуляционного аппарата для нормального произношения звука «с»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Зубы сближены, губы растянуты в улыбку, язык упирается в нижние резцы. Посе</w:t>
      </w:r>
      <w:r w:rsidR="00654CC7">
        <w:rPr>
          <w:rFonts w:ascii="Times New Roman" w:hAnsi="Times New Roman" w:cs="Times New Roman"/>
          <w:sz w:val="28"/>
          <w:szCs w:val="28"/>
        </w:rPr>
        <w:t xml:space="preserve">редине языка возникает желобок, </w:t>
      </w:r>
      <w:r w:rsidRPr="00271BC5">
        <w:rPr>
          <w:rFonts w:ascii="Times New Roman" w:hAnsi="Times New Roman" w:cs="Times New Roman"/>
          <w:sz w:val="28"/>
          <w:szCs w:val="28"/>
        </w:rPr>
        <w:t>по которому проходит струя</w:t>
      </w:r>
      <w:r w:rsidR="00654CC7">
        <w:rPr>
          <w:rFonts w:ascii="Times New Roman" w:hAnsi="Times New Roman" w:cs="Times New Roman"/>
          <w:sz w:val="28"/>
          <w:szCs w:val="28"/>
        </w:rPr>
        <w:t xml:space="preserve"> выдыхаемого воздуха. Этот звук </w:t>
      </w:r>
      <w:r w:rsidRPr="00271BC5">
        <w:rPr>
          <w:rFonts w:ascii="Times New Roman" w:hAnsi="Times New Roman" w:cs="Times New Roman"/>
          <w:sz w:val="28"/>
          <w:szCs w:val="28"/>
        </w:rPr>
        <w:t>произносится без участия голоса.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Постановка звука «с»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Просунуть язык между</w:t>
      </w:r>
      <w:r w:rsidR="00654CC7">
        <w:rPr>
          <w:rFonts w:ascii="Times New Roman" w:hAnsi="Times New Roman" w:cs="Times New Roman"/>
          <w:sz w:val="28"/>
          <w:szCs w:val="28"/>
        </w:rPr>
        <w:t xml:space="preserve"> зубами и подуть на него, затем </w:t>
      </w:r>
      <w:r w:rsidRPr="00271BC5">
        <w:rPr>
          <w:rFonts w:ascii="Times New Roman" w:hAnsi="Times New Roman" w:cs="Times New Roman"/>
          <w:sz w:val="28"/>
          <w:szCs w:val="28"/>
        </w:rPr>
        <w:t>убрать язык за нижние зубы</w:t>
      </w:r>
      <w:r w:rsidR="00654CC7">
        <w:rPr>
          <w:rFonts w:ascii="Times New Roman" w:hAnsi="Times New Roman" w:cs="Times New Roman"/>
          <w:sz w:val="28"/>
          <w:szCs w:val="28"/>
        </w:rPr>
        <w:t xml:space="preserve">, растянуть губы в улыбке, зубы </w:t>
      </w:r>
      <w:r w:rsidRPr="00271BC5">
        <w:rPr>
          <w:rFonts w:ascii="Times New Roman" w:hAnsi="Times New Roman" w:cs="Times New Roman"/>
          <w:sz w:val="28"/>
          <w:szCs w:val="28"/>
        </w:rPr>
        <w:t>сжать и произнести звук «с».</w:t>
      </w:r>
    </w:p>
    <w:p w:rsidR="00271BC5" w:rsidRPr="00654CC7" w:rsidRDefault="00271BC5" w:rsidP="00271B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C7">
        <w:rPr>
          <w:rFonts w:ascii="Times New Roman" w:hAnsi="Times New Roman" w:cs="Times New Roman"/>
          <w:b/>
          <w:sz w:val="28"/>
          <w:szCs w:val="28"/>
        </w:rPr>
        <w:t>Упражнение для отработки звука «с»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Произносим сочетания по звукоряду в медленном темпе: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звукоряд У – О – А – Э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УС – ОС – АС – ЭС – ЫС – ИС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УССУ – ОССО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АССА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ЭССЭ – ЫССЫ – ИССИ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СУС – СОС – САС – СЭС – СЫС – СИС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СУССУ – СОССО – САССА – СЭССЭ – СЫССЫ – СИССИ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Установка артикуляционного аппарата для нормального произношения звука «з»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Зубы сближены на расстоянии 1 мм. Кончик языка упирается в нижние резцы, а спинка языка сильно поднята. Голосовые связки участвуют: они сомкнуты и вибрируют.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Постановка звука «з» такая же, как звука «с».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Упражнение для отработки звука «з»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Произносим сочетания по звукоряду в медленном темпе: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У – О – А – Э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 – 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УЗ – ОЗ – АЗ – ЭЗ – ЫЗ –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УЗЗУ – ОЗЗО – АЗЗА – ЭЗЗЭ – ЫЗЗЫ – ИЗЗИ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lastRenderedPageBreak/>
        <w:t>ЗУЗ – ЗОЗ – ЗАЗ – ЗЭЗ – ЗЫЗ – ЗИЗ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ЗУЗЗУ – ЗОЗЗО – ЗАЗЗА – ЗЭЗЗЭ – ЗЫЗЗЫ – ЗИЗЗИ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При работе с недостатками звуков «с-з» и «ш-ж», не следует торопиться. Будьте внимательны к положению и движениям артикуляционного апп</w:t>
      </w:r>
      <w:r w:rsidR="00654CC7">
        <w:rPr>
          <w:rFonts w:ascii="Times New Roman" w:hAnsi="Times New Roman" w:cs="Times New Roman"/>
          <w:sz w:val="28"/>
          <w:szCs w:val="28"/>
        </w:rPr>
        <w:t xml:space="preserve">арата, прислушивайтесь к новому </w:t>
      </w:r>
      <w:r w:rsidRPr="00271BC5">
        <w:rPr>
          <w:rFonts w:ascii="Times New Roman" w:hAnsi="Times New Roman" w:cs="Times New Roman"/>
          <w:sz w:val="28"/>
          <w:szCs w:val="28"/>
        </w:rPr>
        <w:t>звуку, привыкайте к нему и улавливайте разницу между верным и неверным звучанием.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1BC5" w:rsidRPr="00332296" w:rsidRDefault="00271BC5" w:rsidP="00271B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2296">
        <w:rPr>
          <w:rFonts w:ascii="Times New Roman" w:hAnsi="Times New Roman" w:cs="Times New Roman"/>
          <w:b/>
          <w:sz w:val="28"/>
          <w:szCs w:val="28"/>
        </w:rPr>
        <w:t xml:space="preserve">Упражнения </w:t>
      </w:r>
      <w:r w:rsidR="00332296">
        <w:rPr>
          <w:rFonts w:ascii="Times New Roman" w:hAnsi="Times New Roman" w:cs="Times New Roman"/>
          <w:b/>
          <w:sz w:val="28"/>
          <w:szCs w:val="28"/>
        </w:rPr>
        <w:t xml:space="preserve">8 </w:t>
      </w:r>
      <w:bookmarkStart w:id="0" w:name="_GoBack"/>
      <w:bookmarkEnd w:id="0"/>
      <w:r w:rsidRPr="00332296">
        <w:rPr>
          <w:rFonts w:ascii="Times New Roman" w:hAnsi="Times New Roman" w:cs="Times New Roman"/>
          <w:b/>
          <w:sz w:val="28"/>
          <w:szCs w:val="28"/>
        </w:rPr>
        <w:t>для снятия зажимов нижней челюсти: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1. Держите руку под нижней челюстью на удобном расстоянии, при котором вы могли бы</w:t>
      </w:r>
      <w:r w:rsidR="00654CC7">
        <w:rPr>
          <w:rFonts w:ascii="Times New Roman" w:hAnsi="Times New Roman" w:cs="Times New Roman"/>
          <w:sz w:val="28"/>
          <w:szCs w:val="28"/>
        </w:rPr>
        <w:t xml:space="preserve">, раскрывая челюсть, достать </w:t>
      </w:r>
      <w:r w:rsidRPr="00271BC5">
        <w:rPr>
          <w:rFonts w:ascii="Times New Roman" w:hAnsi="Times New Roman" w:cs="Times New Roman"/>
          <w:sz w:val="28"/>
          <w:szCs w:val="28"/>
        </w:rPr>
        <w:t>до тыльной стороны руки. Произносите текст с большим количеством гласных «А». На каждую ударную гласную дотягивайтесь нижней челюстью до руки.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2. Подставьте под нижнюю челюсть кулак. Нижнюю челюсть пытайтесь раскрыть на ударную гласную, а кулаком сопротивляйтесь. Используйте эти же тексты.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3. Крепко стисните ко</w:t>
      </w:r>
      <w:r w:rsidR="00654CC7">
        <w:rPr>
          <w:rFonts w:ascii="Times New Roman" w:hAnsi="Times New Roman" w:cs="Times New Roman"/>
          <w:sz w:val="28"/>
          <w:szCs w:val="28"/>
        </w:rPr>
        <w:t xml:space="preserve">ренные зубы и держите их в этом </w:t>
      </w:r>
      <w:r w:rsidRPr="00271BC5">
        <w:rPr>
          <w:rFonts w:ascii="Times New Roman" w:hAnsi="Times New Roman" w:cs="Times New Roman"/>
          <w:sz w:val="28"/>
          <w:szCs w:val="28"/>
        </w:rPr>
        <w:t xml:space="preserve">положении. Губы работают. Произнесите в этом положении тренировочный текст 5 раз подряд, а потом произнесите этот текст очень медленно, мягко раскрывая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нижнюю</w:t>
      </w:r>
      <w:proofErr w:type="gramEnd"/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челюсть.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4. Сжатые в кулак пальцы лежат на груди под подбородком. Большой палец упирается в нижнюю челюсть. Максимально откидываем верхнюю часть головы, удерживая большим пальцем нижнюю челюс</w:t>
      </w:r>
      <w:r w:rsidR="00654CC7">
        <w:rPr>
          <w:rFonts w:ascii="Times New Roman" w:hAnsi="Times New Roman" w:cs="Times New Roman"/>
          <w:sz w:val="28"/>
          <w:szCs w:val="28"/>
        </w:rPr>
        <w:t>ть. Произносим: «</w:t>
      </w:r>
      <w:proofErr w:type="spellStart"/>
      <w:r w:rsidR="00654CC7">
        <w:rPr>
          <w:rFonts w:ascii="Times New Roman" w:hAnsi="Times New Roman" w:cs="Times New Roman"/>
          <w:sz w:val="28"/>
          <w:szCs w:val="28"/>
        </w:rPr>
        <w:t>абба</w:t>
      </w:r>
      <w:proofErr w:type="spellEnd"/>
      <w:r w:rsidR="00654CC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654CC7">
        <w:rPr>
          <w:rFonts w:ascii="Times New Roman" w:hAnsi="Times New Roman" w:cs="Times New Roman"/>
          <w:sz w:val="28"/>
          <w:szCs w:val="28"/>
        </w:rPr>
        <w:t>авва</w:t>
      </w:r>
      <w:proofErr w:type="spellEnd"/>
      <w:r w:rsidR="00654CC7">
        <w:rPr>
          <w:rFonts w:ascii="Times New Roman" w:hAnsi="Times New Roman" w:cs="Times New Roman"/>
          <w:sz w:val="28"/>
          <w:szCs w:val="28"/>
        </w:rPr>
        <w:t xml:space="preserve">», </w:t>
      </w:r>
      <w:r w:rsidRPr="00271B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агга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адда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», «анна», «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амма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алла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арра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».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5. Произнося текст с большим количеством гласных звуков «а», производим скол</w:t>
      </w:r>
      <w:r w:rsidR="00654CC7">
        <w:rPr>
          <w:rFonts w:ascii="Times New Roman" w:hAnsi="Times New Roman" w:cs="Times New Roman"/>
          <w:sz w:val="28"/>
          <w:szCs w:val="28"/>
        </w:rPr>
        <w:t xml:space="preserve">ьзящие движения зубами по руке, </w:t>
      </w:r>
      <w:r w:rsidRPr="00271BC5">
        <w:rPr>
          <w:rFonts w:ascii="Times New Roman" w:hAnsi="Times New Roman" w:cs="Times New Roman"/>
          <w:sz w:val="28"/>
          <w:szCs w:val="28"/>
        </w:rPr>
        <w:t>сложенной в кулак. Кулак остается неподвижен.</w:t>
      </w:r>
    </w:p>
    <w:p w:rsidR="00654CC7" w:rsidRDefault="00654CC7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1BC5" w:rsidRPr="00654CC7" w:rsidRDefault="00271BC5" w:rsidP="00271BC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C7">
        <w:rPr>
          <w:rFonts w:ascii="Times New Roman" w:hAnsi="Times New Roman" w:cs="Times New Roman"/>
          <w:b/>
          <w:sz w:val="28"/>
          <w:szCs w:val="28"/>
        </w:rPr>
        <w:t>Тренировочные тексты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-баты, шли солдаты,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-баты, на базар.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-баты, что купили?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-баты, самовар!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……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 xml:space="preserve">Ахти, </w:t>
      </w:r>
      <w:proofErr w:type="gramStart"/>
      <w:r w:rsidRPr="00271BC5">
        <w:rPr>
          <w:rFonts w:ascii="Times New Roman" w:hAnsi="Times New Roman" w:cs="Times New Roman"/>
          <w:sz w:val="28"/>
          <w:szCs w:val="28"/>
        </w:rPr>
        <w:t>ахти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71BC5">
        <w:rPr>
          <w:rFonts w:ascii="Times New Roman" w:hAnsi="Times New Roman" w:cs="Times New Roman"/>
          <w:sz w:val="28"/>
          <w:szCs w:val="28"/>
        </w:rPr>
        <w:t>ахтушки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>, —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1BC5">
        <w:rPr>
          <w:rFonts w:ascii="Times New Roman" w:hAnsi="Times New Roman" w:cs="Times New Roman"/>
          <w:sz w:val="28"/>
          <w:szCs w:val="28"/>
        </w:rPr>
        <w:t>Разахалися</w:t>
      </w:r>
      <w:proofErr w:type="spellEnd"/>
      <w:r w:rsidRPr="00271BC5">
        <w:rPr>
          <w:rFonts w:ascii="Times New Roman" w:hAnsi="Times New Roman" w:cs="Times New Roman"/>
          <w:sz w:val="28"/>
          <w:szCs w:val="28"/>
        </w:rPr>
        <w:t xml:space="preserve"> бабушки.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1BC5">
        <w:rPr>
          <w:rFonts w:ascii="Times New Roman" w:hAnsi="Times New Roman" w:cs="Times New Roman"/>
          <w:sz w:val="28"/>
          <w:szCs w:val="28"/>
        </w:rPr>
        <w:t>Ахти-ах</w:t>
      </w:r>
      <w:proofErr w:type="gramEnd"/>
      <w:r w:rsidRPr="00271BC5">
        <w:rPr>
          <w:rFonts w:ascii="Times New Roman" w:hAnsi="Times New Roman" w:cs="Times New Roman"/>
          <w:sz w:val="28"/>
          <w:szCs w:val="28"/>
        </w:rPr>
        <w:t>, ахти-ах, —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Не держатся на ногах.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……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Карл у Клары украл кораллы,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lastRenderedPageBreak/>
        <w:t>А Клара у Карла украла кларнет.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Если бы Карл у Клары не крал кораллы,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То Клара у Карла не крала б кларнет.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…….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Наша река широка как Ока,</w:t>
      </w:r>
    </w:p>
    <w:p w:rsidR="00271BC5" w:rsidRPr="00271BC5" w:rsidRDefault="00271BC5" w:rsidP="00271BC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1BC5">
        <w:rPr>
          <w:rFonts w:ascii="Times New Roman" w:hAnsi="Times New Roman" w:cs="Times New Roman"/>
          <w:sz w:val="28"/>
          <w:szCs w:val="28"/>
        </w:rPr>
        <w:t>Широка как Ока наша река</w:t>
      </w:r>
    </w:p>
    <w:sectPr w:rsidR="00271BC5" w:rsidRPr="00271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9E"/>
    <w:rsid w:val="000D674F"/>
    <w:rsid w:val="001619C7"/>
    <w:rsid w:val="002600CB"/>
    <w:rsid w:val="00271BC5"/>
    <w:rsid w:val="003213D2"/>
    <w:rsid w:val="00332296"/>
    <w:rsid w:val="00654CC7"/>
    <w:rsid w:val="009A189E"/>
    <w:rsid w:val="009C2C17"/>
    <w:rsid w:val="00AB50EB"/>
    <w:rsid w:val="00B02591"/>
    <w:rsid w:val="00C132CD"/>
    <w:rsid w:val="00C1535C"/>
    <w:rsid w:val="00EF1849"/>
    <w:rsid w:val="00F4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14</Pages>
  <Words>2750</Words>
  <Characters>15679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2020-04-07T13:32:00Z</dcterms:created>
  <dcterms:modified xsi:type="dcterms:W3CDTF">2020-04-07T14:17:00Z</dcterms:modified>
</cp:coreProperties>
</file>